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48" w:rsidRDefault="00923292">
      <w:r>
        <w:t xml:space="preserve">Submitting </w:t>
      </w:r>
      <w:r w:rsidR="00155C6D">
        <w:t xml:space="preserve">source protection </w:t>
      </w:r>
      <w:r>
        <w:t>documents electronically?  Please read this...</w:t>
      </w:r>
    </w:p>
    <w:p w:rsidR="00923292" w:rsidRDefault="00923292"/>
    <w:p w:rsidR="00923292" w:rsidRPr="00923292" w:rsidRDefault="00923292">
      <w:r>
        <w:t xml:space="preserve">As you might imagine, the Division receives hundreds of documents electronically every month. In an effort to </w:t>
      </w:r>
      <w:r w:rsidRPr="00923292">
        <w:t>streamline our data entry and ensure our records are accurate, we recommend that you use a standard format in naming documents prior to submittal.  The recommended format is: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System number-source number-subject-year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proofErr w:type="gramStart"/>
      <w:r w:rsidRPr="00923292">
        <w:rPr>
          <w:rFonts w:eastAsia="Times New Roman" w:cs="Arial"/>
          <w:color w:val="222222"/>
        </w:rPr>
        <w:t>so</w:t>
      </w:r>
      <w:proofErr w:type="gramEnd"/>
      <w:r w:rsidRPr="00923292">
        <w:rPr>
          <w:rFonts w:eastAsia="Times New Roman" w:cs="Arial"/>
          <w:color w:val="222222"/>
        </w:rPr>
        <w:t xml:space="preserve"> a submittal for systems 12345 would be named something like this: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12345-ws002-dwsp plan-2014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Or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12345-ws002-</w:t>
      </w:r>
      <w:r w:rsidR="00155C6D">
        <w:rPr>
          <w:rFonts w:eastAsia="Times New Roman" w:cs="Arial"/>
          <w:color w:val="222222"/>
        </w:rPr>
        <w:t xml:space="preserve">response </w:t>
      </w:r>
      <w:r w:rsidRPr="00923292">
        <w:rPr>
          <w:rFonts w:eastAsia="Times New Roman" w:cs="Arial"/>
          <w:color w:val="222222"/>
        </w:rPr>
        <w:t>2014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Or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  <w:r w:rsidRPr="00923292">
        <w:rPr>
          <w:rFonts w:eastAsia="Times New Roman" w:cs="Arial"/>
          <w:color w:val="222222"/>
        </w:rPr>
        <w:t>12345-ws002-</w:t>
      </w:r>
      <w:r w:rsidR="00155C6D">
        <w:rPr>
          <w:rFonts w:eastAsia="Times New Roman" w:cs="Arial"/>
          <w:color w:val="222222"/>
        </w:rPr>
        <w:t>update</w:t>
      </w:r>
      <w:r w:rsidRPr="00923292">
        <w:rPr>
          <w:rFonts w:eastAsia="Times New Roman" w:cs="Arial"/>
          <w:color w:val="222222"/>
        </w:rPr>
        <w:t>-2014</w:t>
      </w:r>
    </w:p>
    <w:p w:rsidR="00923292" w:rsidRPr="00923292" w:rsidRDefault="00923292" w:rsidP="00923292">
      <w:pPr>
        <w:spacing w:after="0" w:line="240" w:lineRule="auto"/>
        <w:rPr>
          <w:rFonts w:eastAsia="Times New Roman" w:cs="Arial"/>
          <w:color w:val="222222"/>
        </w:rPr>
      </w:pPr>
    </w:p>
    <w:p w:rsidR="00923292" w:rsidRPr="00923292" w:rsidRDefault="00923292">
      <w:r w:rsidRPr="00923292">
        <w:t xml:space="preserve">This is only a suggestion, </w:t>
      </w:r>
      <w:r>
        <w:t xml:space="preserve">not a requirement, and </w:t>
      </w:r>
      <w:r w:rsidR="00155C6D">
        <w:t>you should modify</w:t>
      </w:r>
      <w:r>
        <w:t xml:space="preserve"> as needed, but </w:t>
      </w:r>
      <w:r w:rsidR="00155C6D">
        <w:t xml:space="preserve">this </w:t>
      </w:r>
      <w:r>
        <w:t xml:space="preserve">will help us handle your submittals more accurately and in a timely fashion.  </w:t>
      </w:r>
      <w:bookmarkStart w:id="0" w:name="_GoBack"/>
      <w:bookmarkEnd w:id="0"/>
    </w:p>
    <w:p w:rsidR="00923292" w:rsidRDefault="00923292"/>
    <w:p w:rsidR="00923292" w:rsidRDefault="00923292"/>
    <w:sectPr w:rsidR="0092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2"/>
    <w:rsid w:val="00155C6D"/>
    <w:rsid w:val="00164CAF"/>
    <w:rsid w:val="00923292"/>
    <w:rsid w:val="00C63189"/>
    <w:rsid w:val="00F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Johnson</dc:creator>
  <cp:lastModifiedBy>Kate Johnson</cp:lastModifiedBy>
  <cp:revision>2</cp:revision>
  <dcterms:created xsi:type="dcterms:W3CDTF">2015-05-05T17:07:00Z</dcterms:created>
  <dcterms:modified xsi:type="dcterms:W3CDTF">2015-05-05T17:07:00Z</dcterms:modified>
</cp:coreProperties>
</file>